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487741">
        <w:rPr>
          <w:rFonts w:ascii="Times New Roman" w:eastAsia="Times New Roman" w:hAnsi="Times New Roman" w:cs="Times New Roman"/>
          <w:sz w:val="24"/>
          <w:szCs w:val="28"/>
        </w:rPr>
        <w:t>44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5E6D80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29 ноября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6224D9">
        <w:rPr>
          <w:rFonts w:ascii="Times New Roman" w:eastAsia="Times New Roman" w:hAnsi="Times New Roman" w:cs="Times New Roman"/>
          <w:sz w:val="24"/>
          <w:szCs w:val="28"/>
        </w:rPr>
        <w:t>ребенка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 </w:t>
      </w:r>
      <w:r w:rsidR="00D3655A">
        <w:rPr>
          <w:rFonts w:ascii="Times New Roman" w:eastAsia="Times New Roman" w:hAnsi="Times New Roman" w:cs="Times New Roman"/>
          <w:sz w:val="24"/>
          <w:szCs w:val="28"/>
        </w:rPr>
        <w:t>22.11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3655A">
        <w:rPr>
          <w:rFonts w:ascii="Times New Roman" w:eastAsia="Times New Roman" w:hAnsi="Times New Roman" w:cs="Times New Roman"/>
          <w:sz w:val="24"/>
          <w:szCs w:val="28"/>
        </w:rPr>
        <w:t>930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217E4" w:rsidRDefault="00E217E4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ED0FED">
        <w:rPr>
          <w:rFonts w:eastAsia="Times New Roman"/>
          <w:color w:val="auto"/>
          <w:spacing w:val="0"/>
          <w:sz w:val="24"/>
          <w:szCs w:val="28"/>
        </w:rPr>
        <w:t>Принять в МБДОУ д/с №</w:t>
      </w:r>
      <w:r w:rsidR="00B715BA" w:rsidRPr="00ED0FED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Pr="00ED0FED">
        <w:rPr>
          <w:rFonts w:eastAsia="Times New Roman"/>
          <w:color w:val="auto"/>
          <w:spacing w:val="0"/>
          <w:sz w:val="24"/>
          <w:szCs w:val="28"/>
        </w:rPr>
        <w:t xml:space="preserve">12 </w:t>
      </w:r>
      <w:r w:rsidR="00ED0FED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D3655A" w:rsidRPr="00ED0FED">
        <w:rPr>
          <w:rFonts w:eastAsia="Times New Roman"/>
          <w:color w:val="auto"/>
          <w:spacing w:val="0"/>
          <w:sz w:val="24"/>
          <w:szCs w:val="28"/>
        </w:rPr>
        <w:t>2016</w:t>
      </w:r>
      <w:r w:rsidR="00B715BA" w:rsidRPr="00ED0FED">
        <w:rPr>
          <w:rFonts w:eastAsia="Times New Roman"/>
          <w:color w:val="auto"/>
          <w:spacing w:val="0"/>
          <w:sz w:val="24"/>
          <w:szCs w:val="28"/>
        </w:rPr>
        <w:t xml:space="preserve"> г.р.</w:t>
      </w:r>
    </w:p>
    <w:p w:rsidR="00ED0FED" w:rsidRPr="00ED0FED" w:rsidRDefault="00ED0FED" w:rsidP="00ED0FE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ED0FED" w:rsidRDefault="00BB0910" w:rsidP="00ED0FE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ED0FED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D3655A" w:rsidRPr="00ED0FED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Pr="00ED0FED">
        <w:rPr>
          <w:rFonts w:eastAsia="Times New Roman"/>
          <w:color w:val="auto"/>
          <w:spacing w:val="0"/>
          <w:sz w:val="24"/>
          <w:szCs w:val="28"/>
        </w:rPr>
        <w:t xml:space="preserve"> с </w:t>
      </w:r>
      <w:r w:rsidR="00D3655A" w:rsidRPr="00ED0FED">
        <w:rPr>
          <w:rFonts w:eastAsia="Times New Roman"/>
          <w:color w:val="auto"/>
          <w:spacing w:val="0"/>
          <w:sz w:val="24"/>
          <w:szCs w:val="28"/>
        </w:rPr>
        <w:t>02.12.</w:t>
      </w:r>
      <w:r w:rsidRPr="00ED0FED">
        <w:rPr>
          <w:rFonts w:eastAsia="Times New Roman"/>
          <w:color w:val="auto"/>
          <w:spacing w:val="0"/>
          <w:sz w:val="24"/>
          <w:szCs w:val="28"/>
        </w:rPr>
        <w:t xml:space="preserve">2019 года включить в списочный состав  </w:t>
      </w:r>
      <w:r w:rsidRPr="00ED0FED">
        <w:rPr>
          <w:rFonts w:eastAsia="Times New Roman"/>
          <w:color w:val="auto"/>
          <w:spacing w:val="0"/>
          <w:sz w:val="24"/>
          <w:szCs w:val="28"/>
          <w:lang w:val="en-US"/>
        </w:rPr>
        <w:t>I</w:t>
      </w:r>
      <w:r w:rsidR="00D3655A" w:rsidRPr="00ED0FED">
        <w:rPr>
          <w:rFonts w:eastAsia="Times New Roman"/>
          <w:color w:val="auto"/>
          <w:spacing w:val="0"/>
          <w:sz w:val="24"/>
          <w:szCs w:val="28"/>
          <w:lang w:val="en-US"/>
        </w:rPr>
        <w:t>I</w:t>
      </w:r>
      <w:r w:rsidRPr="00ED0FED">
        <w:rPr>
          <w:rFonts w:eastAsia="Times New Roman"/>
          <w:color w:val="auto"/>
          <w:spacing w:val="0"/>
          <w:sz w:val="24"/>
          <w:szCs w:val="28"/>
        </w:rPr>
        <w:t xml:space="preserve"> младшей группы</w:t>
      </w:r>
      <w:r w:rsidR="00D3655A" w:rsidRPr="00ED0FED">
        <w:rPr>
          <w:rFonts w:eastAsia="Times New Roman"/>
          <w:color w:val="auto"/>
          <w:spacing w:val="0"/>
          <w:sz w:val="24"/>
          <w:szCs w:val="28"/>
        </w:rPr>
        <w:t xml:space="preserve"> № 1</w:t>
      </w:r>
      <w:r w:rsidR="00B715BA" w:rsidRPr="00ED0FED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ED0FED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ED0FED" w:rsidRPr="00ED0FED">
        <w:rPr>
          <w:rFonts w:eastAsia="Times New Roman"/>
          <w:color w:val="auto"/>
          <w:spacing w:val="0"/>
          <w:sz w:val="24"/>
          <w:szCs w:val="28"/>
        </w:rPr>
        <w:t>2016 г.р.</w:t>
      </w:r>
    </w:p>
    <w:p w:rsidR="00ED0FED" w:rsidRPr="00ED0FED" w:rsidRDefault="00ED0FED" w:rsidP="00ED0FED">
      <w:pPr>
        <w:pStyle w:val="a4"/>
        <w:rPr>
          <w:rFonts w:eastAsia="Times New Roman"/>
          <w:color w:val="auto"/>
          <w:spacing w:val="0"/>
          <w:sz w:val="24"/>
          <w:szCs w:val="28"/>
        </w:rPr>
      </w:pPr>
    </w:p>
    <w:p w:rsidR="00F20676" w:rsidRPr="00ED0FED" w:rsidRDefault="00F20676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proofErr w:type="gramStart"/>
      <w:r w:rsidRPr="00ED0FED">
        <w:rPr>
          <w:rFonts w:eastAsia="Times New Roman"/>
          <w:color w:val="auto"/>
          <w:spacing w:val="0"/>
          <w:sz w:val="24"/>
          <w:szCs w:val="28"/>
        </w:rPr>
        <w:t>Контроль за</w:t>
      </w:r>
      <w:proofErr w:type="gramEnd"/>
      <w:r w:rsidRPr="00ED0FED">
        <w:rPr>
          <w:rFonts w:eastAsia="Times New Roman"/>
          <w:color w:val="auto"/>
          <w:spacing w:val="0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ED0FED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D3655A" w:rsidRPr="00B85180" w:rsidRDefault="00D3655A" w:rsidP="00D36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D3655A" w:rsidRPr="0021026D" w:rsidRDefault="00D3655A" w:rsidP="00D365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D3655A" w:rsidRPr="0021026D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40E21"/>
    <w:rsid w:val="00064577"/>
    <w:rsid w:val="00085EEB"/>
    <w:rsid w:val="000A03B7"/>
    <w:rsid w:val="000B3A2F"/>
    <w:rsid w:val="000C4468"/>
    <w:rsid w:val="000E12DA"/>
    <w:rsid w:val="000E4504"/>
    <w:rsid w:val="0011383D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C185F"/>
    <w:rsid w:val="0030555A"/>
    <w:rsid w:val="00312FCC"/>
    <w:rsid w:val="00326478"/>
    <w:rsid w:val="00327369"/>
    <w:rsid w:val="00335C86"/>
    <w:rsid w:val="00361C8C"/>
    <w:rsid w:val="00380B6D"/>
    <w:rsid w:val="0038165E"/>
    <w:rsid w:val="003852B8"/>
    <w:rsid w:val="003E64D7"/>
    <w:rsid w:val="00402F2D"/>
    <w:rsid w:val="004456E9"/>
    <w:rsid w:val="00454805"/>
    <w:rsid w:val="0048331C"/>
    <w:rsid w:val="00485686"/>
    <w:rsid w:val="00487741"/>
    <w:rsid w:val="00491ECD"/>
    <w:rsid w:val="004A2277"/>
    <w:rsid w:val="004C722D"/>
    <w:rsid w:val="005176BA"/>
    <w:rsid w:val="00525628"/>
    <w:rsid w:val="00527809"/>
    <w:rsid w:val="00531178"/>
    <w:rsid w:val="00561CD7"/>
    <w:rsid w:val="0059059B"/>
    <w:rsid w:val="005A78C3"/>
    <w:rsid w:val="005E6D80"/>
    <w:rsid w:val="00602707"/>
    <w:rsid w:val="00613D3C"/>
    <w:rsid w:val="006224D9"/>
    <w:rsid w:val="0062294F"/>
    <w:rsid w:val="006A18F7"/>
    <w:rsid w:val="006A1EB4"/>
    <w:rsid w:val="006C3C47"/>
    <w:rsid w:val="006F0265"/>
    <w:rsid w:val="006F15B4"/>
    <w:rsid w:val="00700476"/>
    <w:rsid w:val="00747935"/>
    <w:rsid w:val="00747FCC"/>
    <w:rsid w:val="007544DB"/>
    <w:rsid w:val="007560B0"/>
    <w:rsid w:val="00774B0B"/>
    <w:rsid w:val="007846AC"/>
    <w:rsid w:val="0079461D"/>
    <w:rsid w:val="007A3D38"/>
    <w:rsid w:val="007B1630"/>
    <w:rsid w:val="007B7565"/>
    <w:rsid w:val="007D0281"/>
    <w:rsid w:val="007D2F61"/>
    <w:rsid w:val="007D3033"/>
    <w:rsid w:val="007D61F5"/>
    <w:rsid w:val="007F4793"/>
    <w:rsid w:val="00804BBD"/>
    <w:rsid w:val="00812F63"/>
    <w:rsid w:val="0086738F"/>
    <w:rsid w:val="008837E4"/>
    <w:rsid w:val="008874D3"/>
    <w:rsid w:val="008B4FA1"/>
    <w:rsid w:val="008C453E"/>
    <w:rsid w:val="00926B41"/>
    <w:rsid w:val="0093287C"/>
    <w:rsid w:val="009432E9"/>
    <w:rsid w:val="00947EE4"/>
    <w:rsid w:val="00960076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60F58"/>
    <w:rsid w:val="00B715BA"/>
    <w:rsid w:val="00B7332E"/>
    <w:rsid w:val="00B85180"/>
    <w:rsid w:val="00B92B1F"/>
    <w:rsid w:val="00BB0910"/>
    <w:rsid w:val="00BD1D34"/>
    <w:rsid w:val="00BF0068"/>
    <w:rsid w:val="00C06F6E"/>
    <w:rsid w:val="00C2007A"/>
    <w:rsid w:val="00C3196A"/>
    <w:rsid w:val="00C3774E"/>
    <w:rsid w:val="00C41FB7"/>
    <w:rsid w:val="00C85131"/>
    <w:rsid w:val="00CB5437"/>
    <w:rsid w:val="00CC2F40"/>
    <w:rsid w:val="00CD10AB"/>
    <w:rsid w:val="00D31E3A"/>
    <w:rsid w:val="00D3281E"/>
    <w:rsid w:val="00D3655A"/>
    <w:rsid w:val="00D46BAD"/>
    <w:rsid w:val="00D65A12"/>
    <w:rsid w:val="00D81E04"/>
    <w:rsid w:val="00D83B0B"/>
    <w:rsid w:val="00DC50F0"/>
    <w:rsid w:val="00DD5ABC"/>
    <w:rsid w:val="00DE7CD1"/>
    <w:rsid w:val="00E12081"/>
    <w:rsid w:val="00E217E4"/>
    <w:rsid w:val="00E4674F"/>
    <w:rsid w:val="00E900A7"/>
    <w:rsid w:val="00ED0FED"/>
    <w:rsid w:val="00EF4460"/>
    <w:rsid w:val="00F03528"/>
    <w:rsid w:val="00F169F6"/>
    <w:rsid w:val="00F20676"/>
    <w:rsid w:val="00F5187D"/>
    <w:rsid w:val="00F63B48"/>
    <w:rsid w:val="00F9025F"/>
    <w:rsid w:val="00F91D16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2019-12-02T05:45:00Z</cp:lastPrinted>
  <dcterms:created xsi:type="dcterms:W3CDTF">2019-11-29T08:07:00Z</dcterms:created>
  <dcterms:modified xsi:type="dcterms:W3CDTF">2020-08-11T13:50:00Z</dcterms:modified>
</cp:coreProperties>
</file>